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D3222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</w:t>
      </w:r>
      <w:r w:rsidR="0059748D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13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161F40" w:rsidRPr="00161F40" w:rsidRDefault="00161F40" w:rsidP="00161F40">
      <w:pPr>
        <w:pStyle w:val="ab"/>
        <w:tabs>
          <w:tab w:val="clear" w:pos="360"/>
        </w:tabs>
        <w:ind w:left="0" w:firstLine="0"/>
        <w:jc w:val="both"/>
        <w:rPr>
          <w:rFonts w:eastAsiaTheme="minorHAnsi"/>
          <w:sz w:val="28"/>
          <w:szCs w:val="28"/>
          <w:lang w:eastAsia="en-US"/>
        </w:rPr>
      </w:pPr>
      <w:r w:rsidRPr="00161F40">
        <w:rPr>
          <w:rFonts w:eastAsiaTheme="minorHAnsi"/>
          <w:sz w:val="28"/>
          <w:szCs w:val="28"/>
          <w:lang w:eastAsia="en-US"/>
        </w:rPr>
        <w:t>Экономические, правовые и этические аспекты их использования. Личная информация, средства ее защиты. Организация личного информационного пространства.</w:t>
      </w:r>
    </w:p>
    <w:p w:rsidR="00161F40" w:rsidRPr="00161F40" w:rsidRDefault="00161F40" w:rsidP="00161F40">
      <w:pPr>
        <w:jc w:val="both"/>
        <w:rPr>
          <w:rFonts w:ascii="Times New Roman" w:hAnsi="Times New Roman" w:cs="Times New Roman"/>
          <w:sz w:val="28"/>
          <w:szCs w:val="28"/>
        </w:rPr>
      </w:pPr>
      <w:r w:rsidRPr="00161F40">
        <w:rPr>
          <w:rFonts w:ascii="Times New Roman" w:hAnsi="Times New Roman" w:cs="Times New Roman"/>
          <w:sz w:val="28"/>
          <w:szCs w:val="28"/>
        </w:rPr>
        <w:t>Хәзерге җәмгыятьнең информацион ресурслары. Информацион җәмгыятьне формалаштыру проблемалары. Мәгълүмати иминлек.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A1BAF" w:rsidRDefault="006A79AA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>1)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Дәреслек, §2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6</w:t>
      </w:r>
      <w:r w:rsidR="005A1BAF">
        <w:rPr>
          <w:rFonts w:ascii="Times New Roman" w:hAnsi="Times New Roman" w:cs="Times New Roman"/>
          <w:sz w:val="28"/>
          <w:szCs w:val="28"/>
          <w:lang w:val="tt-RU"/>
        </w:rPr>
        <w:t>-2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8</w:t>
      </w:r>
    </w:p>
    <w:p w:rsidR="00253D77" w:rsidRPr="00427F06" w:rsidRDefault="00860012" w:rsidP="00253D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253D77" w:rsidRPr="00427F06">
        <w:rPr>
          <w:rFonts w:ascii="Times New Roman" w:hAnsi="Times New Roman" w:cs="Times New Roman"/>
          <w:sz w:val="28"/>
          <w:szCs w:val="28"/>
          <w:lang w:val="tt-RU"/>
        </w:rPr>
        <w:t>Информационное общество</w:t>
      </w:r>
    </w:p>
    <w:p w:rsidR="00427F06" w:rsidRPr="00427F06" w:rsidRDefault="00253D77" w:rsidP="00427F06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4" w:history="1">
        <w:r w:rsidRPr="00570062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https://resh.edu.ru/subject/lesson/5495/start/166748/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253D77" w:rsidRDefault="00253D77" w:rsidP="00253D77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Pr="00427F06">
        <w:rPr>
          <w:rFonts w:ascii="Times New Roman" w:hAnsi="Times New Roman" w:cs="Times New Roman"/>
          <w:sz w:val="28"/>
          <w:szCs w:val="28"/>
          <w:lang w:val="tt-RU"/>
        </w:rPr>
        <w:t>Информационное право и информационная безопасность</w:t>
      </w:r>
    </w:p>
    <w:p w:rsidR="00427F06" w:rsidRPr="00427F06" w:rsidRDefault="00253D77" w:rsidP="00427F06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5" w:history="1">
        <w:r w:rsidRPr="00570062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https://resh.edu.ru/subject/lesson/6472/start/166779/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556C7E" w:rsidRDefault="00556C7E" w:rsidP="00EF539B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8441E2" w:rsidRDefault="00556C7E" w:rsidP="00EF539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9169DF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 w:rsidR="00EF539B">
        <w:rPr>
          <w:rFonts w:ascii="Times New Roman" w:hAnsi="Times New Roman" w:cs="Times New Roman"/>
          <w:sz w:val="28"/>
          <w:szCs w:val="28"/>
          <w:lang w:val="tt-RU"/>
        </w:rPr>
        <w:t>Строки в Паскале</w:t>
      </w:r>
      <w:r w:rsidR="000D2953">
        <w:rPr>
          <w:rFonts w:ascii="Times New Roman" w:hAnsi="Times New Roman" w:cs="Times New Roman"/>
          <w:sz w:val="28"/>
          <w:szCs w:val="28"/>
          <w:lang w:val="tt-RU"/>
        </w:rPr>
        <w:t xml:space="preserve">  (§18)</w:t>
      </w:r>
    </w:p>
    <w:p w:rsidR="00556C7E" w:rsidRPr="00556C7E" w:rsidRDefault="00556C7E" w:rsidP="00556C7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56C7E">
        <w:rPr>
          <w:rFonts w:ascii="Times New Roman" w:hAnsi="Times New Roman" w:cs="Times New Roman"/>
          <w:sz w:val="28"/>
          <w:szCs w:val="28"/>
          <w:lang w:val="tt-RU"/>
        </w:rPr>
        <w:t>№7, 8 (§18)</w:t>
      </w:r>
    </w:p>
    <w:p w:rsidR="00556C7E" w:rsidRDefault="00556C7E" w:rsidP="00556C7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556C7E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10250" cy="758941"/>
            <wp:effectExtent l="19050" t="0" r="0" b="0"/>
            <wp:docPr id="3" name="Рисунок 9" descr="C:\Users\Ильнур\Desktop\Уроки ДИСТАН Обучение Апр 2020\4 нче атна  27-30.04.20\и9\Фото Паскаль ТЕКСТ 19 03 2020\IMG_20200318_131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4 нче атна  27-30.04.20\и9\Фото Паскаль ТЕКСТ 19 03 2020\IMG_20200318_13152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2827" t="38987" r="12293" b="536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0" cy="7589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41E2" w:rsidRDefault="008441E2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6" name="Рисунок 6" descr="C:\Users\Ильнур\Desktop\Уроки ДИСТАН Обучение Апр 2020\5 нче атна  12-16.05.20\и9\Слайд2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5 нче атна  12-16.05.20\и9\Слайд25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7" name="Рисунок 7" descr="C:\Users\Ильнур\Desktop\Уроки ДИСТАН Обучение Апр 2020\5 нче атна  12-16.05.20\и9\Слайд2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нур\Desktop\Уроки ДИСТАН Обучение Апр 2020\5 нче атна  12-16.05.20\и9\Слайд27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18" name="Рисунок 8" descr="C:\Users\Ильнур\Desktop\Уроки ДИСТАН Обучение Апр 2020\5 нче атна  12-16.05.20\и9\Слайд2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Ильнур\Desktop\Уроки ДИСТАН Обучение Апр 2020\5 нче атна  12-16.05.20\и9\Слайд28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19" name="Рисунок 9" descr="C:\Users\Ильнур\Desktop\Уроки ДИСТАН Обучение Апр 2020\5 нче атна  12-16.05.20\и9\Слайд2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Ильнур\Desktop\Уроки ДИСТАН Обучение Апр 2020\5 нче атна  12-16.05.20\и9\Слайд29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20" name="Рисунок 10" descr="C:\Users\Ильнур\Desktop\Уроки ДИСТАН Обучение Апр 2020\5 нче атна  12-16.05.20\и9\Слайд3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Ильнур\Desktop\Уроки ДИСТАН Обучение Апр 2020\5 нче атна  12-16.05.20\и9\Слайд30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439" w:rsidRDefault="00975439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81375"/>
            <wp:effectExtent l="19050" t="0" r="3175" b="0"/>
            <wp:docPr id="21" name="Рисунок 11" descr="C:\Users\Ильнур\Desktop\Уроки ДИСТАН Обучение Апр 2020\5 нче атна  12-16.05.20\и9\slid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Ильнур\Desktop\Уроки ДИСТАН Обучение Апр 2020\5 нче атна  12-16.05.20\и9\slide-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4701" b="194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439" w:rsidRDefault="00975439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18175" cy="3286125"/>
            <wp:effectExtent l="19050" t="0" r="0" b="0"/>
            <wp:docPr id="22" name="Рисунок 12" descr="C:\Users\Ильнур\Desktop\Уроки ДИСТАН Обучение Апр 2020\5 нче атна  12-16.05.20\и9\slide-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Ильнур\Desktop\Уроки ДИСТАН Обучение Апр 2020\5 нче атна  12-16.05.20\и9\slide-7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1764" t="5342" r="2030" b="209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8175" cy="3286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5439" w:rsidRDefault="00FC61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126706"/>
            <wp:effectExtent l="19050" t="0" r="3175" b="0"/>
            <wp:docPr id="23" name="Рисунок 13" descr="C:\Users\Ильнур\Desktop\Уроки ДИСТАН Обучение Апр 2020\5 нче атна  12-16.05.20\и9\img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Ильнур\Desktop\Уроки ДИСТАН Обучение Апр 2020\5 нче атна  12-16.05.20\и9\img1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b="7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26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1CC" w:rsidRDefault="00FC61C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114675"/>
            <wp:effectExtent l="19050" t="0" r="3175" b="0"/>
            <wp:docPr id="24" name="Рисунок 14" descr="C:\Users\Ильнур\Desktop\Уроки ДИСТАН Обучение Апр 2020\5 нче атна  12-16.05.20\и9\image-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Ильнур\Desktop\Уроки ДИСТАН Обучение Апр 2020\5 нче атна  12-16.05.20\и9\image-1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t="5560" b="245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114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61CC" w:rsidRDefault="00176667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771900"/>
            <wp:effectExtent l="19050" t="0" r="3175" b="0"/>
            <wp:docPr id="25" name="Рисунок 15" descr="C:\Users\Ильнур\Desktop\Уроки ДИСТАН Обучение Апр 2020\5 нче атна  12-16.05.20\и9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Ильнур\Desktop\Уроки ДИСТАН Обучение Апр 2020\5 нче атна  12-16.05.20\и9\img6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t="6410" b="8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6667" w:rsidRDefault="00465F63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581400"/>
            <wp:effectExtent l="19050" t="0" r="3175" b="0"/>
            <wp:docPr id="27" name="Рисунок 17" descr="C:\Users\Ильнур\Desktop\Уроки ДИСТАН Обучение Апр 2020\5 нче атна  12-16.05.20\и9\img4 -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Ильнур\Desktop\Уроки ДИСТАН Обучение Апр 2020\5 нче атна  12-16.05.20\и9\img4 - копия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t="5983" b="136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5F63" w:rsidRDefault="00465F63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4438C" w:rsidRDefault="0024438C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</w:p>
    <w:p w:rsidR="007816BD" w:rsidRPr="007816BD" w:rsidRDefault="007816BD" w:rsidP="00F95B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00725" cy="928116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928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6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81675" cy="9314267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93142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6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7875" cy="9273990"/>
            <wp:effectExtent l="19050" t="0" r="9525" b="0"/>
            <wp:docPr id="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9273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816B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857201" cy="9296400"/>
            <wp:effectExtent l="19050" t="0" r="0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8521" cy="9298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E0515" w:rsidRPr="005E0515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5A1BAF" w:rsidRDefault="005A1BAF" w:rsidP="005A1BA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>Дәреслек, §</w:t>
      </w:r>
      <w:r w:rsidR="00161F40">
        <w:rPr>
          <w:rFonts w:ascii="Times New Roman" w:hAnsi="Times New Roman" w:cs="Times New Roman"/>
          <w:sz w:val="28"/>
          <w:szCs w:val="28"/>
          <w:lang w:val="tt-RU"/>
        </w:rPr>
        <w:t>26-28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53748" w:rsidRDefault="00D316FB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D316FB">
        <w:rPr>
          <w:rFonts w:ascii="Times New Roman" w:hAnsi="Times New Roman" w:cs="Times New Roman"/>
          <w:sz w:val="28"/>
          <w:szCs w:val="28"/>
          <w:lang w:val="tt-RU"/>
        </w:rPr>
        <w:t>2) Мәсьәлә</w:t>
      </w:r>
      <w:r w:rsidR="00920EEC" w:rsidRPr="00D316FB">
        <w:rPr>
          <w:rFonts w:ascii="Times New Roman" w:hAnsi="Times New Roman" w:cs="Times New Roman"/>
          <w:sz w:val="28"/>
          <w:szCs w:val="28"/>
          <w:lang w:val="tt-RU"/>
        </w:rPr>
        <w:t xml:space="preserve"> – программалар язарга</w:t>
      </w:r>
    </w:p>
    <w:p w:rsidR="00D316FB" w:rsidRDefault="00D316FB" w:rsidP="00553BE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316FB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>информатика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 xml:space="preserve">сүзеннән 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>форма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>информатик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»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 xml:space="preserve">һәм 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«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>рама</w:t>
      </w:r>
      <w:r w:rsidRPr="00D316FB">
        <w:rPr>
          <w:rFonts w:ascii="Times New Roman" w:hAnsi="Times New Roman" w:cs="Times New Roman"/>
          <w:sz w:val="28"/>
          <w:szCs w:val="28"/>
          <w:lang w:val="tt-RU"/>
        </w:rPr>
        <w:t>»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 xml:space="preserve"> сүзләрен</w:t>
      </w:r>
      <w:r w:rsidR="00553BE4">
        <w:rPr>
          <w:rFonts w:ascii="Times New Roman" w:hAnsi="Times New Roman" w:cs="Times New Roman"/>
          <w:sz w:val="28"/>
          <w:szCs w:val="28"/>
          <w:lang w:val="tt-RU"/>
        </w:rPr>
        <w:t xml:space="preserve"> табарга. </w:t>
      </w:r>
      <w:r w:rsidR="001B6786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F71EAC" w:rsidRPr="00D316FB" w:rsidRDefault="00F71EAC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0D2953"/>
    <w:rsid w:val="0010793E"/>
    <w:rsid w:val="00111A32"/>
    <w:rsid w:val="00161F40"/>
    <w:rsid w:val="00176667"/>
    <w:rsid w:val="001B6786"/>
    <w:rsid w:val="001D481D"/>
    <w:rsid w:val="001E2C0B"/>
    <w:rsid w:val="0024438C"/>
    <w:rsid w:val="00253AC4"/>
    <w:rsid w:val="00253D77"/>
    <w:rsid w:val="002732EB"/>
    <w:rsid w:val="00275925"/>
    <w:rsid w:val="002C450F"/>
    <w:rsid w:val="00333346"/>
    <w:rsid w:val="003441BB"/>
    <w:rsid w:val="00353A18"/>
    <w:rsid w:val="00393718"/>
    <w:rsid w:val="003D2507"/>
    <w:rsid w:val="00427F06"/>
    <w:rsid w:val="00441831"/>
    <w:rsid w:val="00455038"/>
    <w:rsid w:val="00465F63"/>
    <w:rsid w:val="00473B82"/>
    <w:rsid w:val="0054474B"/>
    <w:rsid w:val="00547DCC"/>
    <w:rsid w:val="00553BE4"/>
    <w:rsid w:val="00556C7E"/>
    <w:rsid w:val="00590A41"/>
    <w:rsid w:val="0059748D"/>
    <w:rsid w:val="005A1BAF"/>
    <w:rsid w:val="005A5945"/>
    <w:rsid w:val="005D4B9E"/>
    <w:rsid w:val="005E0515"/>
    <w:rsid w:val="005F50F1"/>
    <w:rsid w:val="00627080"/>
    <w:rsid w:val="00631214"/>
    <w:rsid w:val="00653748"/>
    <w:rsid w:val="00693BF9"/>
    <w:rsid w:val="006A5674"/>
    <w:rsid w:val="006A79AA"/>
    <w:rsid w:val="00711A4C"/>
    <w:rsid w:val="0072284D"/>
    <w:rsid w:val="007448B2"/>
    <w:rsid w:val="00750B76"/>
    <w:rsid w:val="007816BD"/>
    <w:rsid w:val="007A35B6"/>
    <w:rsid w:val="007A7C9A"/>
    <w:rsid w:val="007B0BA5"/>
    <w:rsid w:val="007F3060"/>
    <w:rsid w:val="008027D9"/>
    <w:rsid w:val="008441E2"/>
    <w:rsid w:val="00856B79"/>
    <w:rsid w:val="00860012"/>
    <w:rsid w:val="00867824"/>
    <w:rsid w:val="0088010D"/>
    <w:rsid w:val="008969A6"/>
    <w:rsid w:val="009169DF"/>
    <w:rsid w:val="00920EEC"/>
    <w:rsid w:val="0093277E"/>
    <w:rsid w:val="00953F59"/>
    <w:rsid w:val="00957735"/>
    <w:rsid w:val="00975439"/>
    <w:rsid w:val="0098118E"/>
    <w:rsid w:val="009B370F"/>
    <w:rsid w:val="00A00C8B"/>
    <w:rsid w:val="00A4503D"/>
    <w:rsid w:val="00A63BC5"/>
    <w:rsid w:val="00AA26B7"/>
    <w:rsid w:val="00AD57B6"/>
    <w:rsid w:val="00B727CF"/>
    <w:rsid w:val="00B96E48"/>
    <w:rsid w:val="00BB3F3B"/>
    <w:rsid w:val="00BF5C08"/>
    <w:rsid w:val="00C05BD6"/>
    <w:rsid w:val="00C22868"/>
    <w:rsid w:val="00C66E30"/>
    <w:rsid w:val="00D07BD3"/>
    <w:rsid w:val="00D316FB"/>
    <w:rsid w:val="00D32228"/>
    <w:rsid w:val="00D435CD"/>
    <w:rsid w:val="00D832D5"/>
    <w:rsid w:val="00D85F18"/>
    <w:rsid w:val="00DB78DD"/>
    <w:rsid w:val="00DC235D"/>
    <w:rsid w:val="00E20CC7"/>
    <w:rsid w:val="00E32DB8"/>
    <w:rsid w:val="00E63EB5"/>
    <w:rsid w:val="00E70555"/>
    <w:rsid w:val="00E71FEB"/>
    <w:rsid w:val="00E97362"/>
    <w:rsid w:val="00ED5DC6"/>
    <w:rsid w:val="00EE5AAD"/>
    <w:rsid w:val="00EE7AC2"/>
    <w:rsid w:val="00EF539B"/>
    <w:rsid w:val="00F30A26"/>
    <w:rsid w:val="00F71EAC"/>
    <w:rsid w:val="00F7215E"/>
    <w:rsid w:val="00F8674E"/>
    <w:rsid w:val="00F95BCC"/>
    <w:rsid w:val="00FC61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paragraph" w:styleId="ab">
    <w:name w:val="List"/>
    <w:basedOn w:val="a"/>
    <w:rsid w:val="009169DF"/>
    <w:pPr>
      <w:tabs>
        <w:tab w:val="num" w:pos="360"/>
      </w:tabs>
      <w:spacing w:after="0" w:line="240" w:lineRule="auto"/>
      <w:ind w:left="360" w:hanging="36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margin">
    <w:name w:val="left_margin"/>
    <w:basedOn w:val="a"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8441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348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gif"/><Relationship Id="rId13" Type="http://schemas.openxmlformats.org/officeDocument/2006/relationships/image" Target="media/image8.jpeg"/><Relationship Id="rId18" Type="http://schemas.openxmlformats.org/officeDocument/2006/relationships/image" Target="media/image13.emf"/><Relationship Id="rId3" Type="http://schemas.openxmlformats.org/officeDocument/2006/relationships/webSettings" Target="webSettings.xml"/><Relationship Id="rId21" Type="http://schemas.openxmlformats.org/officeDocument/2006/relationships/image" Target="media/image16.emf"/><Relationship Id="rId7" Type="http://schemas.openxmlformats.org/officeDocument/2006/relationships/image" Target="media/image2.gif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emf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gif"/><Relationship Id="rId5" Type="http://schemas.openxmlformats.org/officeDocument/2006/relationships/hyperlink" Target="https://resh.edu.ru/subject/lesson/6472/start/166779/" TargetMode="Externa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gif"/><Relationship Id="rId19" Type="http://schemas.openxmlformats.org/officeDocument/2006/relationships/image" Target="media/image14.emf"/><Relationship Id="rId4" Type="http://schemas.openxmlformats.org/officeDocument/2006/relationships/hyperlink" Target="https://resh.edu.ru/subject/lesson/5495/start/166748/" TargetMode="External"/><Relationship Id="rId9" Type="http://schemas.openxmlformats.org/officeDocument/2006/relationships/image" Target="media/image4.gif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482</TotalTime>
  <Pages>12</Pages>
  <Words>142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94</cp:revision>
  <dcterms:created xsi:type="dcterms:W3CDTF">2020-03-27T16:38:00Z</dcterms:created>
  <dcterms:modified xsi:type="dcterms:W3CDTF">2020-05-01T10:03:00Z</dcterms:modified>
</cp:coreProperties>
</file>